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21E2" w14:textId="77777777" w:rsidR="00237E01" w:rsidRPr="009860A7" w:rsidRDefault="00743530" w:rsidP="00565B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1</w:t>
      </w:r>
      <w:r w:rsidR="00565BB4"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65BB4" w:rsidRPr="009860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CCEB2B1" w14:textId="77777777" w:rsidR="00565BB4" w:rsidRPr="009860A7" w:rsidRDefault="00237E01" w:rsidP="00565B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</w:t>
      </w:r>
      <w:r w:rsidR="00565BB4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 w:rsidR="003573ED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Wojkowice</w:t>
      </w:r>
      <w:r w:rsidR="009860A7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565BB4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</w:t>
      </w:r>
      <w:r w:rsidR="00B7228B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</w:t>
      </w:r>
      <w:r w:rsidR="00565BB4" w:rsidRPr="00986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0AA171A" w14:textId="77777777" w:rsidR="00565BB4" w:rsidRPr="009860A7" w:rsidRDefault="00565BB4" w:rsidP="00565B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452260" w14:textId="77777777" w:rsidR="00565BB4" w:rsidRPr="009860A7" w:rsidRDefault="00565BB4" w:rsidP="009860A7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Dyrek</w:t>
      </w:r>
      <w:r w:rsidR="003573ED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tor </w:t>
      </w:r>
      <w:r w:rsidR="003573ED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9860A7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Szkoły Podstawowej nr 3</w:t>
      </w:r>
      <w:r w:rsidR="003573ED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Wojkowicach</w:t>
      </w:r>
      <w:r w:rsidR="003573ED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ul. Jana III Sobieskiego</w:t>
      </w:r>
      <w:r w:rsidR="0004227A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860A7"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211 B</w:t>
      </w:r>
    </w:p>
    <w:p w14:paraId="0F44A63A" w14:textId="77777777" w:rsidR="003573ED" w:rsidRPr="009860A7" w:rsidRDefault="003573ED" w:rsidP="009860A7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42-580 Wojkowice</w:t>
      </w:r>
    </w:p>
    <w:p w14:paraId="57A9C188" w14:textId="77777777" w:rsidR="00565BB4" w:rsidRPr="009860A7" w:rsidRDefault="00565BB4" w:rsidP="003573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  <w:r w:rsidRPr="009860A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ab/>
      </w:r>
    </w:p>
    <w:p w14:paraId="26725CAB" w14:textId="77777777" w:rsidR="009860A7" w:rsidRPr="009860A7" w:rsidRDefault="00DA7D44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ZGŁOSZENIE </w:t>
      </w:r>
      <w:r w:rsidR="002A00F2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DZIECKA</w:t>
      </w:r>
      <w:r w:rsidR="00722164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</w:p>
    <w:p w14:paraId="0C59D2EF" w14:textId="360DC74B" w:rsidR="009860A7" w:rsidRPr="009860A7" w:rsidRDefault="009860A7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W ROKU SZKOLNYM</w:t>
      </w:r>
      <w:r w:rsidR="00722164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743530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202</w:t>
      </w:r>
      <w:r w:rsidR="0066413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6</w:t>
      </w:r>
      <w:r w:rsidR="00743530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/202</w:t>
      </w:r>
      <w:r w:rsidR="0066413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7</w:t>
      </w:r>
      <w:r w:rsidR="002A00F2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</w:p>
    <w:p w14:paraId="6CFDC0E3" w14:textId="77777777" w:rsidR="005B74FA" w:rsidRPr="009860A7" w:rsidRDefault="002A00F2" w:rsidP="00A6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DO</w:t>
      </w:r>
      <w:r w:rsidR="00257014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="00A67B88" w:rsidRPr="009860A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KLASY I</w:t>
      </w:r>
    </w:p>
    <w:p w14:paraId="5DDDA8CB" w14:textId="77777777" w:rsidR="00565BB4" w:rsidRPr="009860A7" w:rsidRDefault="00565BB4" w:rsidP="00565B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pl-PL"/>
        </w:rPr>
      </w:pPr>
      <w:r w:rsidRPr="009860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</w:p>
    <w:p w14:paraId="1BA155FB" w14:textId="77777777" w:rsidR="00565BB4" w:rsidRPr="009860A7" w:rsidRDefault="00565BB4" w:rsidP="00565B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26"/>
        <w:gridCol w:w="292"/>
        <w:gridCol w:w="2977"/>
        <w:gridCol w:w="3084"/>
      </w:tblGrid>
      <w:tr w:rsidR="000D4114" w:rsidRPr="009860A7" w14:paraId="50F6063D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36AF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Nazwisko kandydata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967" w14:textId="77777777" w:rsidR="00FA07D8" w:rsidRPr="009860A7" w:rsidRDefault="00FA07D8" w:rsidP="00FA0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9860A7" w14:paraId="1D9F8D32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397D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Pierwsze imię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664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9860A7" w14:paraId="0E0DBC2B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7C1A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Drugie imię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91E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0D4114" w:rsidRPr="009860A7" w14:paraId="63D1963F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700C" w14:textId="77777777" w:rsidR="00FA07D8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PESEL kandydata</w:t>
            </w:r>
            <w:r w:rsidR="00A31EAB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38EF5F91" w14:textId="77777777" w:rsidR="00A31EAB" w:rsidRPr="009860A7" w:rsidRDefault="00A31EA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lub nr i seria paszportu </w:t>
            </w:r>
            <w:r w:rsidR="00FA07D8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(w przypadku cudzoziemców)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408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39D4E186" w14:textId="77777777" w:rsidTr="00FA07D8">
        <w:trPr>
          <w:trHeight w:val="340"/>
          <w:jc w:val="center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BF0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C75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2CFA8486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DCB689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Adres </w:t>
            </w:r>
            <w:r w:rsidR="00A31EAB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miejsca </w:t>
            </w: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zamieszkania</w:t>
            </w:r>
            <w:r w:rsidR="00A31EAB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rodziców kandydata</w:t>
            </w: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6BFA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373A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B01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34627681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AD662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2EF1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9604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F59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283D829A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68FF4A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69E37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5FC6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06D2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15006F79" w14:textId="77777777" w:rsidTr="00FA07D8">
        <w:trPr>
          <w:trHeight w:val="340"/>
          <w:jc w:val="center"/>
        </w:trPr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81F64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2A2D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DAF0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Ulica, nr domu/mieszkania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3D1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76B2A492" w14:textId="77777777" w:rsidTr="00FA07D8">
        <w:trPr>
          <w:trHeight w:val="34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2091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Dane osobowe rodziców</w:t>
            </w:r>
            <w:r w:rsidR="00B7228B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lub</w:t>
            </w:r>
            <w:r w:rsidR="001E1DB6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opiekunów prawnych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2994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D082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87A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6D9B6D3B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7697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5AF2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B274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35B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0A14F783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72F5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0B07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ojca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649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0B9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31B61744" w14:textId="77777777" w:rsidTr="00FA07D8">
        <w:trPr>
          <w:trHeight w:val="34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08F2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1A22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6B9D" w14:textId="77777777" w:rsidR="00565BB4" w:rsidRPr="009860A7" w:rsidRDefault="00B7228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</w:t>
            </w:r>
            <w:r w:rsidR="00565BB4"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azwisko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0D1" w14:textId="77777777" w:rsidR="00565BB4" w:rsidRPr="009860A7" w:rsidRDefault="00565BB4" w:rsidP="00565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31CB9" w:rsidRPr="009860A7" w14:paraId="29477636" w14:textId="77777777" w:rsidTr="00FA07D8">
        <w:trPr>
          <w:trHeight w:val="340"/>
          <w:jc w:val="center"/>
        </w:trPr>
        <w:tc>
          <w:tcPr>
            <w:tcW w:w="3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7506A" w14:textId="77777777" w:rsidR="00131CB9" w:rsidRPr="009860A7" w:rsidRDefault="00131CB9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Adres poczty elektronicznej </w:t>
            </w:r>
            <w:r w:rsid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</w: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i numery telefonów rodziców kandydata, o ile je posiadają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BA2" w14:textId="77777777" w:rsidR="00131CB9" w:rsidRPr="009860A7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Matka </w:t>
            </w:r>
          </w:p>
          <w:p w14:paraId="685F40D7" w14:textId="77777777" w:rsidR="00131CB9" w:rsidRPr="009860A7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31CB9" w:rsidRPr="009860A7" w14:paraId="74DDC1DC" w14:textId="77777777" w:rsidTr="00FA07D8">
        <w:trPr>
          <w:trHeight w:val="340"/>
          <w:jc w:val="center"/>
        </w:trPr>
        <w:tc>
          <w:tcPr>
            <w:tcW w:w="3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FE" w14:textId="77777777" w:rsidR="00131CB9" w:rsidRPr="009860A7" w:rsidRDefault="00131CB9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0F6" w14:textId="77777777" w:rsidR="00131CB9" w:rsidRPr="009860A7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Ojciec</w:t>
            </w:r>
          </w:p>
          <w:p w14:paraId="7B548776" w14:textId="77777777" w:rsidR="00131CB9" w:rsidRPr="009860A7" w:rsidRDefault="00131CB9" w:rsidP="0013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5D638DBB" w14:textId="77777777" w:rsidTr="00FA07D8">
        <w:trPr>
          <w:trHeight w:val="340"/>
          <w:jc w:val="center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8D5" w14:textId="77777777" w:rsidR="00565BB4" w:rsidRPr="009860A7" w:rsidRDefault="00A31EAB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Czy składano wniosek do innej placówki? </w:t>
            </w:r>
          </w:p>
          <w:p w14:paraId="4456D395" w14:textId="77777777" w:rsidR="00A31EAB" w:rsidRPr="009860A7" w:rsidRDefault="009860A7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Jeśli TAK</w:t>
            </w:r>
            <w:r w:rsidR="00A31EAB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, to do której?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CE0" w14:textId="77777777" w:rsidR="00565BB4" w:rsidRPr="009860A7" w:rsidRDefault="00565BB4" w:rsidP="0056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4114" w:rsidRPr="009860A7" w14:paraId="623B27C8" w14:textId="77777777" w:rsidTr="00FA07D8">
        <w:trPr>
          <w:trHeight w:val="340"/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2F66" w14:textId="77777777" w:rsidR="001159AA" w:rsidRPr="009860A7" w:rsidRDefault="001159AA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12C44E8C" w14:textId="2F9EE97C" w:rsidR="002A00F2" w:rsidRPr="009860A7" w:rsidRDefault="00722164" w:rsidP="00FA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TERMIN SKŁADANIA </w:t>
            </w:r>
            <w:r w:rsidR="00FA07D8" w:rsidRPr="00AA0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od </w:t>
            </w:r>
            <w:r w:rsidR="00AA0EC5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2</w:t>
            </w:r>
            <w:r w:rsidR="000039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3</w:t>
            </w:r>
            <w:r w:rsidR="003A476D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.0</w:t>
            </w:r>
            <w:r w:rsidR="000039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2</w:t>
            </w:r>
            <w:r w:rsidR="003A476D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- 2</w:t>
            </w:r>
            <w:r w:rsidR="000039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0</w:t>
            </w:r>
            <w:r w:rsidR="00935975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.0</w:t>
            </w:r>
            <w:r w:rsidR="00AA0EC5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3</w:t>
            </w:r>
            <w:r w:rsidR="00935975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.202</w:t>
            </w:r>
            <w:r w:rsidR="00664134" w:rsidRPr="00AA0E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6</w:t>
            </w:r>
            <w:r w:rsidR="009359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C7196" w:rsidRPr="00986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  <w:r w:rsidR="00FA07D8" w:rsidRPr="00986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C7196" w:rsidRPr="009860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do godz. </w:t>
            </w:r>
            <w:r w:rsidR="006C7196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15</w:t>
            </w:r>
            <w:r w:rsidR="006C7196"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pl-PL"/>
              </w:rPr>
              <w:t>00</w:t>
            </w:r>
          </w:p>
          <w:p w14:paraId="10061951" w14:textId="77777777" w:rsidR="001159AA" w:rsidRPr="009860A7" w:rsidRDefault="001159AA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0604B4" w14:textId="77777777" w:rsidR="00A31EAB" w:rsidRPr="009860A7" w:rsidRDefault="00A31EAB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F43C8" w14:textId="77777777" w:rsidR="002A00F2" w:rsidRPr="009860A7" w:rsidRDefault="002A00F2" w:rsidP="002A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Oświadczenia rodziców</w:t>
            </w:r>
          </w:p>
          <w:p w14:paraId="10083A0F" w14:textId="77777777" w:rsidR="00B92EBE" w:rsidRPr="009860A7" w:rsidRDefault="00AF0921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Jestem świadomy odpowiedzialności karnej za złożenie fałszywego oświadczenia (art.150 ust. 6 ustawy Prawo oświatowe).</w:t>
            </w:r>
            <w:r w:rsidR="00B92EBE" w:rsidRPr="00986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6A8023B" w14:textId="77777777" w:rsidR="00E876D7" w:rsidRPr="009860A7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166A4E6E" w14:textId="77777777" w:rsidR="00E876D7" w:rsidRPr="009860A7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74F7FE5" w14:textId="77777777" w:rsidR="00E876D7" w:rsidRPr="009860A7" w:rsidRDefault="00E876D7" w:rsidP="00B9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FEA34EF" w14:textId="77777777" w:rsidR="00B92EBE" w:rsidRPr="009860A7" w:rsidRDefault="00B92EBE" w:rsidP="00B92EBE">
            <w:pPr>
              <w:tabs>
                <w:tab w:val="left" w:pos="62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……………………………….                  ……………………………………………..  </w:t>
            </w: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ab/>
              <w:t>……………………………………………</w:t>
            </w:r>
          </w:p>
          <w:p w14:paraId="26FD65E7" w14:textId="77777777" w:rsidR="00687F32" w:rsidRPr="009860A7" w:rsidRDefault="00B92EBE" w:rsidP="00E8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9860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Data                                              Podpis matki/opiekuna prawnego                 Podpis ojca/opiekuna prawnego</w:t>
            </w:r>
          </w:p>
        </w:tc>
      </w:tr>
    </w:tbl>
    <w:p w14:paraId="12720DD5" w14:textId="77777777" w:rsidR="009F1DFF" w:rsidRPr="009860A7" w:rsidRDefault="009F1DFF" w:rsidP="0072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9669E" w14:textId="77777777" w:rsidR="00722164" w:rsidRPr="009860A7" w:rsidRDefault="00722164" w:rsidP="00722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284C0" w14:textId="77777777" w:rsidR="00195539" w:rsidRPr="009860A7" w:rsidRDefault="00195539" w:rsidP="00195539">
      <w:pPr>
        <w:pStyle w:val="Stopka"/>
        <w:rPr>
          <w:rFonts w:ascii="Times New Roman" w:hAnsi="Times New Roman" w:cs="Times New Roman"/>
        </w:rPr>
      </w:pPr>
      <w:r w:rsidRPr="009860A7">
        <w:rPr>
          <w:rFonts w:ascii="Times New Roman" w:hAnsi="Times New Roman" w:cs="Times New Roman"/>
        </w:rPr>
        <w:t xml:space="preserve">                      Data przyjęcia: ………………………….    Godzina:………………………………….</w:t>
      </w:r>
    </w:p>
    <w:p w14:paraId="731BB348" w14:textId="77777777" w:rsidR="00195539" w:rsidRPr="007A4D19" w:rsidRDefault="00195539" w:rsidP="00195539">
      <w:pPr>
        <w:pStyle w:val="Stopka"/>
      </w:pPr>
    </w:p>
    <w:p w14:paraId="08B9C2FA" w14:textId="77777777" w:rsidR="00722164" w:rsidRDefault="00722164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5979A0FF" w14:textId="77777777" w:rsidR="00A31EAB" w:rsidRDefault="00A31EAB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2A224EF9" w14:textId="77777777" w:rsidR="00A31EAB" w:rsidRDefault="00A31EAB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013C755C" w14:textId="77777777" w:rsidR="00722164" w:rsidRDefault="00722164" w:rsidP="0072216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076F082B" w14:textId="77777777" w:rsidR="003952AC" w:rsidRPr="003952AC" w:rsidRDefault="003952AC" w:rsidP="003952AC">
      <w:pPr>
        <w:widowControl w:val="0"/>
        <w:spacing w:after="202" w:line="220" w:lineRule="exact"/>
        <w:jc w:val="center"/>
        <w:rPr>
          <w:rFonts w:ascii="Times New Roman" w:eastAsia="Arial" w:hAnsi="Times New Roman" w:cs="Times New Roman"/>
          <w:bCs/>
          <w:i/>
          <w:sz w:val="16"/>
          <w:szCs w:val="16"/>
          <w:u w:val="single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  <w:u w:val="single"/>
        </w:rPr>
        <w:t xml:space="preserve">W przypadku podania danych szczególnie chronionych o których mowa w art. 9 ust. 1 RODO,  objętych dodatkowym kryterium naboru, należy wyrazić zgodę zgodnie z niżej podanym wzorem: </w:t>
      </w:r>
    </w:p>
    <w:p w14:paraId="49990083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rPr>
          <w:rFonts w:ascii="Arial" w:eastAsia="Arial" w:hAnsi="Arial" w:cs="Arial"/>
          <w:bCs/>
          <w:i/>
          <w:sz w:val="16"/>
          <w:szCs w:val="16"/>
        </w:rPr>
      </w:pPr>
    </w:p>
    <w:p w14:paraId="0DB56AFC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2" w:line="220" w:lineRule="exac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 xml:space="preserve">*) niepotrzebne skreślić) </w:t>
      </w:r>
    </w:p>
    <w:p w14:paraId="03D608FD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  <w:r w:rsidRPr="003952AC">
        <w:rPr>
          <w:rFonts w:ascii="Times New Roman" w:eastAsia="Arial" w:hAnsi="Times New Roman" w:cs="Times New Roman"/>
          <w:b/>
          <w:bCs/>
          <w:sz w:val="16"/>
          <w:szCs w:val="16"/>
        </w:rPr>
        <w:t xml:space="preserve">* [   ]  Wyrażam zgodę   [   ] Nie wyrażam zgody </w:t>
      </w:r>
    </w:p>
    <w:p w14:paraId="4523714E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" w:hAnsi="Times New Roman" w:cs="Times New Roman"/>
          <w:bCs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sz w:val="16"/>
          <w:szCs w:val="16"/>
        </w:rPr>
        <w:t xml:space="preserve">na przetwarzanie danych szczególnie chronionych zgodnie z art. 9 ust. 2 lit. a RODO, zawartych we zgłoszeniu rekrutacyjnym w części obejmującej dodatkowe kryteria naboru.  </w:t>
      </w:r>
    </w:p>
    <w:p w14:paraId="7BBE9B4B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5A5883E8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10C93845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12807281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righ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>…………………………………………</w:t>
      </w:r>
    </w:p>
    <w:p w14:paraId="64B5849F" w14:textId="77777777" w:rsidR="003952AC" w:rsidRPr="003952AC" w:rsidRDefault="003952AC" w:rsidP="003952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20" w:lineRule="exact"/>
        <w:jc w:val="right"/>
        <w:rPr>
          <w:rFonts w:ascii="Times New Roman" w:eastAsia="Arial" w:hAnsi="Times New Roman" w:cs="Times New Roman"/>
          <w:bCs/>
          <w:i/>
          <w:sz w:val="16"/>
          <w:szCs w:val="16"/>
        </w:rPr>
      </w:pPr>
      <w:r w:rsidRPr="003952AC">
        <w:rPr>
          <w:rFonts w:ascii="Times New Roman" w:eastAsia="Arial" w:hAnsi="Times New Roman" w:cs="Times New Roman"/>
          <w:bCs/>
          <w:i/>
          <w:sz w:val="16"/>
          <w:szCs w:val="16"/>
        </w:rPr>
        <w:t>Podpis rodzica / opiekuna dziecka</w:t>
      </w:r>
    </w:p>
    <w:p w14:paraId="22ADA5B9" w14:textId="77777777" w:rsidR="003952AC" w:rsidRPr="003952AC" w:rsidRDefault="003952AC" w:rsidP="003952AC">
      <w:pPr>
        <w:widowControl w:val="0"/>
        <w:autoSpaceDE w:val="0"/>
        <w:autoSpaceDN w:val="0"/>
        <w:spacing w:before="96" w:after="0" w:line="240" w:lineRule="auto"/>
        <w:ind w:left="1097" w:right="1189"/>
        <w:jc w:val="center"/>
        <w:outlineLvl w:val="2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7ABB7B80" w14:textId="77777777" w:rsidR="003952AC" w:rsidRPr="00FA07D8" w:rsidRDefault="003952AC" w:rsidP="003952AC">
      <w:pPr>
        <w:widowControl w:val="0"/>
        <w:autoSpaceDE w:val="0"/>
        <w:autoSpaceDN w:val="0"/>
        <w:spacing w:before="96" w:after="0" w:line="240" w:lineRule="auto"/>
        <w:ind w:left="1097" w:right="1189"/>
        <w:jc w:val="center"/>
        <w:outlineLvl w:val="2"/>
        <w:rPr>
          <w:rFonts w:ascii="Times New Roman" w:eastAsia="Arial" w:hAnsi="Times New Roman" w:cs="Times New Roman"/>
          <w:b/>
          <w:bCs/>
          <w:sz w:val="15"/>
          <w:szCs w:val="15"/>
        </w:rPr>
      </w:pPr>
      <w:r w:rsidRPr="00FA07D8">
        <w:rPr>
          <w:rFonts w:ascii="Times New Roman" w:eastAsia="Arial" w:hAnsi="Times New Roman" w:cs="Times New Roman"/>
          <w:b/>
          <w:bCs/>
          <w:sz w:val="15"/>
          <w:szCs w:val="15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14:paraId="057DE0C7" w14:textId="77777777" w:rsidR="003952AC" w:rsidRPr="00FA07D8" w:rsidRDefault="003952AC" w:rsidP="003952AC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b/>
          <w:sz w:val="15"/>
          <w:szCs w:val="15"/>
        </w:rPr>
      </w:pPr>
    </w:p>
    <w:p w14:paraId="4924EEC3" w14:textId="77777777" w:rsidR="003952AC" w:rsidRPr="00FA07D8" w:rsidRDefault="003952AC" w:rsidP="003952A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Informujemy, że:</w:t>
      </w:r>
    </w:p>
    <w:p w14:paraId="28E878B9" w14:textId="77777777" w:rsidR="003952AC" w:rsidRPr="00FA07D8" w:rsidRDefault="003952AC" w:rsidP="003952AC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b/>
          <w:bCs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Zgodnie z art. 13 Rozporządzenia Parlamentu Europejskiego i Rady (UE) 2016/679 z dnia 27 kwietnia 2016 r. w sprawie ochrony osób fizycznych w związku </w:t>
      </w:r>
      <w:r w:rsidR="00FA07D8"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przetwarzaniem danych osobowych i w sprawie swobodnego przepływu takich danych oraz uchylenia dyrektywy 95/46/WE (ogólne rozporządzenie o ochronie danych), zwanym dalej RODO </w:t>
      </w:r>
    </w:p>
    <w:p w14:paraId="796C086D" w14:textId="77777777" w:rsidR="003952AC" w:rsidRPr="00FA07D8" w:rsidRDefault="003952AC" w:rsidP="003952AC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b/>
          <w:bCs/>
          <w:sz w:val="15"/>
          <w:szCs w:val="15"/>
          <w:lang w:eastAsia="ar-SA"/>
        </w:rPr>
        <w:t>informujemy, że:</w:t>
      </w:r>
    </w:p>
    <w:p w14:paraId="408C38C8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Administratorem Pani/Pana danych osobowych jaki i danych osobowych Pani/Pana dziecka w ramach procesu rekrutacji jest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 xml:space="preserve">Szkoła Podstawowa </w:t>
      </w:r>
      <w:r w:rsidR="00FA07D8"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 xml:space="preserve">nr </w:t>
      </w:r>
      <w:r w:rsidR="009860A7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3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 z siedzibą w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42-580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Wojkowice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,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ul. Jana III Sobieskiego</w:t>
      </w:r>
      <w:r w:rsidRPr="00FA07D8">
        <w:rPr>
          <w:rFonts w:ascii="Times New Roman" w:eastAsia="Times New Roman" w:hAnsi="Times New Roman" w:cs="Times New Roman"/>
          <w:b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2</w:t>
      </w:r>
      <w:r w:rsidR="009860A7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11 B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.</w:t>
      </w:r>
    </w:p>
    <w:p w14:paraId="5E6B1BCF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W podmiocie wyznaczono Inspektora ds. ochrony danych osobowych, z którym można się kontaktować za pomocą poczty elektronicznej </w:t>
      </w:r>
      <w:r w:rsidRPr="00FA07D8">
        <w:rPr>
          <w:rFonts w:ascii="Times New Roman" w:eastAsia="Times New Roman" w:hAnsi="Times New Roman" w:cs="Times New Roman"/>
          <w:b/>
          <w:noProof/>
          <w:sz w:val="15"/>
          <w:szCs w:val="15"/>
          <w:lang w:eastAsia="ar-SA"/>
        </w:rPr>
        <w:t>e-mail: iodo@marwikpoland.pl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.</w:t>
      </w:r>
    </w:p>
    <w:p w14:paraId="4E16B528" w14:textId="77777777" w:rsidR="003952AC" w:rsidRPr="00FA07D8" w:rsidRDefault="003952AC" w:rsidP="003952AC">
      <w:pPr>
        <w:widowControl w:val="0"/>
        <w:suppressAutoHyphens/>
        <w:autoSpaceDE w:val="0"/>
        <w:autoSpaceDN w:val="0"/>
        <w:spacing w:after="0" w:line="100" w:lineRule="atLeast"/>
        <w:ind w:left="814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inspektorem danych osobowych można kontaktować we wszystkich sprawach dotyczących przetwarzania danych osobowych oraz korzystania </w:t>
      </w:r>
      <w:r w:rsidR="00FA07D8"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z praw związanych z przetwarzaniem danych osobowych.  </w:t>
      </w:r>
    </w:p>
    <w:p w14:paraId="58309B04" w14:textId="77777777" w:rsidR="003952AC" w:rsidRPr="00FA07D8" w:rsidRDefault="003952AC" w:rsidP="003952A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 xml:space="preserve">Dane osobowe kandydatów oraz rodziców lub opiekunów prawnych kandydatów będą przetwarzane w celu przeprowadzenia postępowania rekrutacyjnego, </w:t>
      </w:r>
      <w:r w:rsidR="009860A7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o którym mowa w art. art. 130 ust 1 ustawy Prawo oświatowe (Dz. U. z 2020 r. poz. 910 ze zm.) na podstawie art. 6 ust. 1 lit. c oraz art. 9 ust. 2 lit. g RODO</w:t>
      </w:r>
      <w:r w:rsidR="009860A7">
        <w:rPr>
          <w:rFonts w:ascii="Times New Roman" w:eastAsia="Times New Roman" w:hAnsi="Times New Roman" w:cs="Times New Roman"/>
          <w:sz w:val="15"/>
          <w:szCs w:val="15"/>
          <w:lang w:eastAsia="ar-SA"/>
        </w:rPr>
        <w:br/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FA07D8">
        <w:rPr>
          <w:rFonts w:ascii="Times New Roman" w:eastAsia="Times New Roman" w:hAnsi="Times New Roman" w:cs="Times New Roman"/>
          <w:spacing w:val="-27"/>
          <w:sz w:val="15"/>
          <w:szCs w:val="15"/>
          <w:lang w:eastAsia="ar-SA"/>
        </w:rPr>
        <w:t xml:space="preserve"> </w:t>
      </w:r>
      <w:r w:rsidRPr="00FA07D8">
        <w:rPr>
          <w:rFonts w:ascii="Times New Roman" w:eastAsia="Times New Roman" w:hAnsi="Times New Roman" w:cs="Times New Roman"/>
          <w:sz w:val="15"/>
          <w:szCs w:val="15"/>
          <w:lang w:eastAsia="ar-SA"/>
        </w:rPr>
        <w:t>rekrutacyjnego.</w:t>
      </w:r>
    </w:p>
    <w:p w14:paraId="5BB7E056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88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</w:t>
      </w:r>
      <w:r w:rsidRPr="00FA07D8">
        <w:rPr>
          <w:rFonts w:ascii="Times New Roman" w:eastAsia="Arial" w:hAnsi="Times New Roman" w:cs="Times New Roman"/>
          <w:spacing w:val="-1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prawa.</w:t>
      </w:r>
    </w:p>
    <w:p w14:paraId="3826350F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3"/>
          <w:tab w:val="left" w:pos="815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Dane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osobowe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będą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przekazywane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państwa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trzeciego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ani</w:t>
      </w:r>
      <w:r w:rsidRPr="00FA07D8">
        <w:rPr>
          <w:rFonts w:ascii="Times New Roman" w:eastAsia="Arial" w:hAnsi="Times New Roman" w:cs="Times New Roman"/>
          <w:spacing w:val="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organizacji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międzynarodowej.</w:t>
      </w:r>
    </w:p>
    <w:p w14:paraId="2CCE56EB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85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 xml:space="preserve">Dane będą przechowywane przez okres wskazany w art. 160 ustawy Prawo oświatowe, z którego wynika, że dane osobowe kandydatów  zgromadzone   </w:t>
      </w:r>
      <w:r w:rsidR="009860A7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w   celach   postępowania   rekrutacyjnego   oraz   dokumentacja   postępowania   rekrutacyjnego   są</w:t>
      </w:r>
      <w:r w:rsidRPr="00FA07D8">
        <w:rPr>
          <w:rFonts w:ascii="Times New Roman" w:eastAsia="Arial" w:hAnsi="Times New Roman" w:cs="Times New Roman"/>
          <w:spacing w:val="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przechowywane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dłużej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niż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końca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okresu,</w:t>
      </w:r>
      <w:r w:rsidR="009860A7">
        <w:rPr>
          <w:rFonts w:ascii="Times New Roman" w:eastAsia="Arial" w:hAnsi="Times New Roman" w:cs="Times New Roman"/>
          <w:spacing w:val="-6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którym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uczeń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uczęszcza do danej szkoły, zaś  dane  osobowe  kandydatów  nieprzyjętych  zgromadzone  w  celach  postępowania  rekrutacyjnego  są   przechowywane</w:t>
      </w:r>
      <w:r w:rsidRPr="00FA07D8">
        <w:rPr>
          <w:rFonts w:ascii="Times New Roman" w:eastAsia="Arial" w:hAnsi="Times New Roman" w:cs="Times New Roman"/>
          <w:spacing w:val="3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 szkole,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przez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okres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roku,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chyba,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że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rozstrzygnięcie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dyrektora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została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wniesiona</w:t>
      </w:r>
      <w:r w:rsidRPr="00FA07D8">
        <w:rPr>
          <w:rFonts w:ascii="Times New Roman" w:eastAsia="Arial" w:hAnsi="Times New Roman" w:cs="Times New Roman"/>
          <w:spacing w:val="-1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skarga do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sądu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administracyjnego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i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postępowanie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zostało</w:t>
      </w:r>
      <w:r w:rsidRPr="00FA07D8">
        <w:rPr>
          <w:rFonts w:ascii="Times New Roman" w:eastAsia="Arial" w:hAnsi="Times New Roman" w:cs="Times New Roman"/>
          <w:spacing w:val="-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zakończone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prawomocnym</w:t>
      </w:r>
      <w:r w:rsidRPr="00FA07D8">
        <w:rPr>
          <w:rFonts w:ascii="Times New Roman" w:eastAsia="Arial" w:hAnsi="Times New Roman" w:cs="Times New Roman"/>
          <w:spacing w:val="-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wyrokiem.</w:t>
      </w:r>
    </w:p>
    <w:p w14:paraId="02E94061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FA07D8">
        <w:rPr>
          <w:rFonts w:ascii="Times New Roman" w:eastAsia="Arial" w:hAnsi="Times New Roman" w:cs="Times New Roman"/>
          <w:spacing w:val="-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RODO.</w:t>
      </w:r>
    </w:p>
    <w:p w14:paraId="495775E5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7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naboru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jest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art.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6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ust.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1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lit.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c)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nie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przysługuje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prawo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przenoszenia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podstawie art. 20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RODO.</w:t>
      </w:r>
    </w:p>
    <w:p w14:paraId="3B52B5ED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W trakcie przetwarzania danych na potrzeby procesu rekrutacji nie dochodzi do wyłącznie zautomatyzowanego podejmowania decyzji ani do profilowania</w:t>
      </w:r>
      <w:r w:rsidR="009860A7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o których mowa w art. 22 ust. 1 i 4 RODO. Oznacza to, że żadne decyzje  dotyczące przyjęcia do  szkoły nie zapadają automatycznie oraz że nie buduje się żadnych profili</w:t>
      </w:r>
      <w:r w:rsidRPr="00FA07D8">
        <w:rPr>
          <w:rFonts w:ascii="Times New Roman" w:eastAsia="Arial" w:hAnsi="Times New Roman" w:cs="Times New Roman"/>
          <w:spacing w:val="-1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kandydatów.</w:t>
      </w:r>
    </w:p>
    <w:p w14:paraId="6F1A0682" w14:textId="77777777" w:rsidR="003952AC" w:rsidRPr="00FA07D8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Arial" w:hAnsi="Times New Roman" w:cs="Times New Roman"/>
          <w:sz w:val="15"/>
          <w:szCs w:val="15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Rodzicom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lub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opiekunom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prawnym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kandydata,</w:t>
      </w:r>
      <w:r w:rsidRPr="00FA07D8">
        <w:rPr>
          <w:rFonts w:ascii="Times New Roman" w:eastAsia="Arial" w:hAnsi="Times New Roman" w:cs="Times New Roman"/>
          <w:spacing w:val="-1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jeżeli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twierdzą,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że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przetwarzanie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rekrutacji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narusza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dla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którego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ścieżkę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odwoławczą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przewidują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przepisy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Prawa</w:t>
      </w:r>
      <w:r w:rsidRPr="00FA07D8">
        <w:rPr>
          <w:rFonts w:ascii="Times New Roman" w:eastAsia="Arial" w:hAnsi="Times New Roman" w:cs="Times New Roman"/>
          <w:spacing w:val="-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oświatowego;</w:t>
      </w:r>
    </w:p>
    <w:p w14:paraId="54789905" w14:textId="77777777" w:rsidR="003952AC" w:rsidRPr="003952AC" w:rsidRDefault="003952AC" w:rsidP="003952AC">
      <w:pPr>
        <w:widowControl w:val="0"/>
        <w:numPr>
          <w:ilvl w:val="0"/>
          <w:numId w:val="6"/>
        </w:numPr>
        <w:tabs>
          <w:tab w:val="left" w:pos="81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FA07D8">
        <w:rPr>
          <w:rFonts w:ascii="Times New Roman" w:eastAsia="Arial" w:hAnsi="Times New Roman" w:cs="Times New Roman"/>
          <w:sz w:val="15"/>
          <w:szCs w:val="15"/>
        </w:rPr>
        <w:t>Podanie danych zawartych w niniejszym wniosku i dołączonych dokumentach nie jest obowiązkowe, jednak jest warunkiem umożliwiającym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udział</w:t>
      </w:r>
      <w:r w:rsidR="009860A7">
        <w:rPr>
          <w:rFonts w:ascii="Times New Roman" w:eastAsia="Arial" w:hAnsi="Times New Roman" w:cs="Times New Roman"/>
          <w:spacing w:val="-5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8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postępowaniu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rekrutacyjnym</w:t>
      </w:r>
      <w:r w:rsidRPr="00FA07D8">
        <w:rPr>
          <w:rFonts w:ascii="Times New Roman" w:eastAsia="Arial" w:hAnsi="Times New Roman" w:cs="Times New Roman"/>
          <w:spacing w:val="-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</w:t>
      </w:r>
      <w:r w:rsidRPr="00FA07D8">
        <w:rPr>
          <w:rFonts w:ascii="Times New Roman" w:eastAsia="Arial" w:hAnsi="Times New Roman" w:cs="Times New Roman"/>
          <w:spacing w:val="-6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oraz</w:t>
      </w:r>
      <w:r w:rsidRPr="00FA07D8">
        <w:rPr>
          <w:rFonts w:ascii="Times New Roman" w:eastAsia="Arial" w:hAnsi="Times New Roman" w:cs="Times New Roman"/>
          <w:spacing w:val="-7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umożliwiającym</w:t>
      </w:r>
      <w:r w:rsidRPr="00FA07D8">
        <w:rPr>
          <w:rFonts w:ascii="Times New Roman" w:eastAsia="Arial" w:hAnsi="Times New Roman" w:cs="Times New Roman"/>
          <w:spacing w:val="-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korzystanie z  uprawnień  wynikających z kryteriów rekrutacji, co wynika  w szczególności</w:t>
      </w:r>
      <w:r w:rsidR="009860A7">
        <w:rPr>
          <w:rFonts w:ascii="Times New Roman" w:eastAsia="Arial" w:hAnsi="Times New Roman" w:cs="Times New Roman"/>
          <w:sz w:val="15"/>
          <w:szCs w:val="15"/>
        </w:rPr>
        <w:br/>
      </w:r>
      <w:r w:rsidRPr="00FA07D8">
        <w:rPr>
          <w:rFonts w:ascii="Times New Roman" w:eastAsia="Arial" w:hAnsi="Times New Roman" w:cs="Times New Roman"/>
          <w:sz w:val="15"/>
          <w:szCs w:val="15"/>
        </w:rPr>
        <w:t>z przepisów wskazanych  w pkt  3.  Oznacza to,   że</w:t>
      </w:r>
      <w:r w:rsidRPr="00FA07D8">
        <w:rPr>
          <w:rFonts w:ascii="Times New Roman" w:eastAsia="Arial" w:hAnsi="Times New Roman" w:cs="Times New Roman"/>
          <w:spacing w:val="19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podanie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danych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zawartych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wniosku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jest</w:t>
      </w:r>
      <w:r w:rsidRPr="00FA07D8">
        <w:rPr>
          <w:rFonts w:ascii="Times New Roman" w:eastAsia="Arial" w:hAnsi="Times New Roman" w:cs="Times New Roman"/>
          <w:spacing w:val="-14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konieczne</w:t>
      </w:r>
      <w:r w:rsidRPr="00FA07D8">
        <w:rPr>
          <w:rFonts w:ascii="Times New Roman" w:eastAsia="Arial" w:hAnsi="Times New Roman" w:cs="Times New Roman"/>
          <w:spacing w:val="-10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3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uczestniczenia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w</w:t>
      </w:r>
      <w:r w:rsidRPr="00FA07D8">
        <w:rPr>
          <w:rFonts w:ascii="Times New Roman" w:eastAsia="Arial" w:hAnsi="Times New Roman" w:cs="Times New Roman"/>
          <w:spacing w:val="-15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procesie</w:t>
      </w:r>
      <w:r w:rsidRPr="00FA07D8">
        <w:rPr>
          <w:rFonts w:ascii="Times New Roman" w:eastAsia="Arial" w:hAnsi="Times New Roman" w:cs="Times New Roman"/>
          <w:spacing w:val="-12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rekrutacji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do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szkoły,</w:t>
      </w:r>
      <w:r w:rsidRPr="00FA07D8">
        <w:rPr>
          <w:rFonts w:ascii="Times New Roman" w:eastAsia="Arial" w:hAnsi="Times New Roman" w:cs="Times New Roman"/>
          <w:spacing w:val="-11"/>
          <w:sz w:val="15"/>
          <w:szCs w:val="15"/>
        </w:rPr>
        <w:t xml:space="preserve"> </w:t>
      </w:r>
      <w:r w:rsidRPr="00FA07D8">
        <w:rPr>
          <w:rFonts w:ascii="Times New Roman" w:eastAsia="Arial" w:hAnsi="Times New Roman" w:cs="Times New Roman"/>
          <w:sz w:val="15"/>
          <w:szCs w:val="15"/>
        </w:rPr>
        <w:t>natomiast podanie danych (w tym dołączenie stosownych dokumentów) po</w:t>
      </w:r>
      <w:r w:rsidRPr="003952AC">
        <w:rPr>
          <w:rFonts w:ascii="Times New Roman" w:eastAsia="Arial" w:hAnsi="Times New Roman" w:cs="Times New Roman"/>
          <w:sz w:val="16"/>
          <w:szCs w:val="16"/>
        </w:rPr>
        <w:t>twierdzających spełnianie poszczególnych kryteriów obowiązujących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="009860A7">
        <w:rPr>
          <w:rFonts w:ascii="Times New Roman" w:eastAsia="Arial" w:hAnsi="Times New Roman" w:cs="Times New Roman"/>
          <w:spacing w:val="-3"/>
          <w:sz w:val="16"/>
          <w:szCs w:val="16"/>
        </w:rPr>
        <w:br/>
      </w:r>
      <w:r w:rsidRPr="003952AC">
        <w:rPr>
          <w:rFonts w:ascii="Times New Roman" w:eastAsia="Arial" w:hAnsi="Times New Roman" w:cs="Times New Roman"/>
          <w:sz w:val="16"/>
          <w:szCs w:val="16"/>
        </w:rPr>
        <w:t>w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rekrutacji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jest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konieczne,</w:t>
      </w:r>
      <w:r w:rsidRPr="003952AC">
        <w:rPr>
          <w:rFonts w:ascii="Times New Roman" w:eastAsia="Arial" w:hAnsi="Times New Roman" w:cs="Times New Roman"/>
          <w:spacing w:val="-3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aby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móc</w:t>
      </w:r>
      <w:r w:rsidRPr="003952AC">
        <w:rPr>
          <w:rFonts w:ascii="Times New Roman" w:eastAsia="Arial" w:hAnsi="Times New Roman" w:cs="Times New Roman"/>
          <w:spacing w:val="-5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korzystać</w:t>
      </w:r>
      <w:r w:rsidRPr="003952AC">
        <w:rPr>
          <w:rFonts w:ascii="Times New Roman" w:eastAsia="Arial" w:hAnsi="Times New Roman" w:cs="Times New Roman"/>
          <w:spacing w:val="-2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z</w:t>
      </w:r>
      <w:r w:rsidRPr="003952AC">
        <w:rPr>
          <w:rFonts w:ascii="Times New Roman" w:eastAsia="Arial" w:hAnsi="Times New Roman" w:cs="Times New Roman"/>
          <w:spacing w:val="-6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tych</w:t>
      </w:r>
      <w:r w:rsidRPr="003952AC">
        <w:rPr>
          <w:rFonts w:ascii="Times New Roman" w:eastAsia="Arial" w:hAnsi="Times New Roman" w:cs="Times New Roman"/>
          <w:spacing w:val="-4"/>
          <w:sz w:val="16"/>
          <w:szCs w:val="16"/>
        </w:rPr>
        <w:t xml:space="preserve"> </w:t>
      </w:r>
      <w:r w:rsidRPr="003952AC">
        <w:rPr>
          <w:rFonts w:ascii="Times New Roman" w:eastAsia="Arial" w:hAnsi="Times New Roman" w:cs="Times New Roman"/>
          <w:sz w:val="16"/>
          <w:szCs w:val="16"/>
        </w:rPr>
        <w:t>kryteriów.</w:t>
      </w:r>
    </w:p>
    <w:p w14:paraId="31932EF5" w14:textId="77777777" w:rsidR="00722164" w:rsidRDefault="00722164" w:rsidP="003952AC">
      <w:pPr>
        <w:rPr>
          <w:rFonts w:ascii="Microsoft Sans Serif" w:hAnsi="Microsoft Sans Serif" w:cs="Microsoft Sans Serif"/>
          <w:sz w:val="24"/>
          <w:szCs w:val="24"/>
        </w:rPr>
      </w:pPr>
    </w:p>
    <w:sectPr w:rsidR="00722164" w:rsidSect="00E876D7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48DA" w14:textId="77777777" w:rsidR="008C39D7" w:rsidRDefault="008C39D7" w:rsidP="007A4D19">
      <w:pPr>
        <w:spacing w:after="0" w:line="240" w:lineRule="auto"/>
      </w:pPr>
      <w:r>
        <w:separator/>
      </w:r>
    </w:p>
  </w:endnote>
  <w:endnote w:type="continuationSeparator" w:id="0">
    <w:p w14:paraId="15A28FC9" w14:textId="77777777" w:rsidR="008C39D7" w:rsidRDefault="008C39D7" w:rsidP="007A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390B" w14:textId="77777777" w:rsidR="008C39D7" w:rsidRDefault="008C39D7" w:rsidP="007A4D19">
      <w:pPr>
        <w:spacing w:after="0" w:line="240" w:lineRule="auto"/>
      </w:pPr>
      <w:r>
        <w:separator/>
      </w:r>
    </w:p>
  </w:footnote>
  <w:footnote w:type="continuationSeparator" w:id="0">
    <w:p w14:paraId="3397A42F" w14:textId="77777777" w:rsidR="008C39D7" w:rsidRDefault="008C39D7" w:rsidP="007A4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6C670FF"/>
    <w:multiLevelType w:val="hybridMultilevel"/>
    <w:tmpl w:val="2736C94E"/>
    <w:lvl w:ilvl="0" w:tplc="6536303E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0D87"/>
    <w:multiLevelType w:val="hybridMultilevel"/>
    <w:tmpl w:val="CB7CFF12"/>
    <w:lvl w:ilvl="0" w:tplc="F20E945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368A5"/>
    <w:multiLevelType w:val="hybridMultilevel"/>
    <w:tmpl w:val="B1861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45587"/>
    <w:multiLevelType w:val="hybridMultilevel"/>
    <w:tmpl w:val="CF2C43A4"/>
    <w:lvl w:ilvl="0" w:tplc="CACA5A0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745082">
    <w:abstractNumId w:val="5"/>
  </w:num>
  <w:num w:numId="3" w16cid:durableId="1939021492">
    <w:abstractNumId w:val="1"/>
  </w:num>
  <w:num w:numId="4" w16cid:durableId="1554808388">
    <w:abstractNumId w:val="3"/>
  </w:num>
  <w:num w:numId="5" w16cid:durableId="334191620">
    <w:abstractNumId w:val="4"/>
  </w:num>
  <w:num w:numId="6" w16cid:durableId="162681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0A3"/>
    <w:rsid w:val="000039F1"/>
    <w:rsid w:val="0004227A"/>
    <w:rsid w:val="000D4114"/>
    <w:rsid w:val="001124D0"/>
    <w:rsid w:val="001159AA"/>
    <w:rsid w:val="00131CB9"/>
    <w:rsid w:val="00195539"/>
    <w:rsid w:val="001E1DB6"/>
    <w:rsid w:val="00205E1B"/>
    <w:rsid w:val="00237E01"/>
    <w:rsid w:val="002413C9"/>
    <w:rsid w:val="0024539D"/>
    <w:rsid w:val="00257014"/>
    <w:rsid w:val="00286706"/>
    <w:rsid w:val="002A00F2"/>
    <w:rsid w:val="002A3857"/>
    <w:rsid w:val="0033792D"/>
    <w:rsid w:val="003573ED"/>
    <w:rsid w:val="00384DAF"/>
    <w:rsid w:val="003952AC"/>
    <w:rsid w:val="003A2DE2"/>
    <w:rsid w:val="003A476D"/>
    <w:rsid w:val="0040791D"/>
    <w:rsid w:val="00425804"/>
    <w:rsid w:val="004440BA"/>
    <w:rsid w:val="00445647"/>
    <w:rsid w:val="00466354"/>
    <w:rsid w:val="004E324B"/>
    <w:rsid w:val="00565BB4"/>
    <w:rsid w:val="00576449"/>
    <w:rsid w:val="005825DB"/>
    <w:rsid w:val="005B74FA"/>
    <w:rsid w:val="005D07CA"/>
    <w:rsid w:val="0060781E"/>
    <w:rsid w:val="00607C0C"/>
    <w:rsid w:val="00621B21"/>
    <w:rsid w:val="00622F85"/>
    <w:rsid w:val="00664134"/>
    <w:rsid w:val="0067136D"/>
    <w:rsid w:val="00687F32"/>
    <w:rsid w:val="006967A0"/>
    <w:rsid w:val="006C7196"/>
    <w:rsid w:val="006E1854"/>
    <w:rsid w:val="00722164"/>
    <w:rsid w:val="00743530"/>
    <w:rsid w:val="00744695"/>
    <w:rsid w:val="00763B38"/>
    <w:rsid w:val="007A4D19"/>
    <w:rsid w:val="007C1A09"/>
    <w:rsid w:val="008C39D7"/>
    <w:rsid w:val="008E721E"/>
    <w:rsid w:val="009203D4"/>
    <w:rsid w:val="00935975"/>
    <w:rsid w:val="00945826"/>
    <w:rsid w:val="009629E4"/>
    <w:rsid w:val="009660DC"/>
    <w:rsid w:val="009860A7"/>
    <w:rsid w:val="009E280E"/>
    <w:rsid w:val="009F1DFF"/>
    <w:rsid w:val="00A0440C"/>
    <w:rsid w:val="00A31EAB"/>
    <w:rsid w:val="00A540A3"/>
    <w:rsid w:val="00A67B88"/>
    <w:rsid w:val="00AA0EC5"/>
    <w:rsid w:val="00AA41D0"/>
    <w:rsid w:val="00AF0921"/>
    <w:rsid w:val="00B45D30"/>
    <w:rsid w:val="00B61B02"/>
    <w:rsid w:val="00B6620B"/>
    <w:rsid w:val="00B7228B"/>
    <w:rsid w:val="00B92EBE"/>
    <w:rsid w:val="00BA79B1"/>
    <w:rsid w:val="00C13707"/>
    <w:rsid w:val="00C56BCF"/>
    <w:rsid w:val="00CC7C85"/>
    <w:rsid w:val="00CF3AB8"/>
    <w:rsid w:val="00CF7F98"/>
    <w:rsid w:val="00D16AA2"/>
    <w:rsid w:val="00D24E41"/>
    <w:rsid w:val="00D827CF"/>
    <w:rsid w:val="00DA2E46"/>
    <w:rsid w:val="00DA7D44"/>
    <w:rsid w:val="00E876D7"/>
    <w:rsid w:val="00EA632B"/>
    <w:rsid w:val="00F81159"/>
    <w:rsid w:val="00F919F5"/>
    <w:rsid w:val="00FA07D8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0D0C"/>
  <w15:docId w15:val="{EB5B2E05-223C-4DAF-BA39-8E1D764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A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1E1D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D19"/>
  </w:style>
  <w:style w:type="paragraph" w:styleId="Stopka">
    <w:name w:val="footer"/>
    <w:basedOn w:val="Normalny"/>
    <w:link w:val="StopkaZnak"/>
    <w:uiPriority w:val="99"/>
    <w:unhideWhenUsed/>
    <w:rsid w:val="007A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D19"/>
  </w:style>
  <w:style w:type="character" w:customStyle="1" w:styleId="AkapitzlistZnak">
    <w:name w:val="Akapit z listą Znak"/>
    <w:link w:val="Akapitzlist"/>
    <w:uiPriority w:val="99"/>
    <w:locked/>
    <w:rsid w:val="0072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0A9ED1F9B72E4A9A863D5F3CEBE8A4" ma:contentTypeVersion="0" ma:contentTypeDescription="Utwórz nowy dokument." ma:contentTypeScope="" ma:versionID="c317c9d3bf1fd0166c67de91395f3c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40F95-7FBB-4310-8B57-EB4383173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C25CB-0EC7-42C6-A5AB-FCCD9727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62247-242F-4A7C-908F-7B85185BC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Maciejec</dc:creator>
  <cp:lastModifiedBy>Marta Nowak</cp:lastModifiedBy>
  <cp:revision>15</cp:revision>
  <cp:lastPrinted>2026-02-04T13:45:00Z</cp:lastPrinted>
  <dcterms:created xsi:type="dcterms:W3CDTF">2023-02-01T13:13:00Z</dcterms:created>
  <dcterms:modified xsi:type="dcterms:W3CDTF">2026-02-04T13:51:00Z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0x010100650A9ED1F9B72E4A9A863D5F3CEBE8A4</vt:lpwstr>
  </property>
</Properties>
</file>